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AA35A" w14:textId="77777777" w:rsidR="00EF4179" w:rsidRDefault="00E723EF">
      <w:proofErr w:type="spellStart"/>
      <w:r>
        <w:t>Mantecados</w:t>
      </w:r>
      <w:proofErr w:type="spellEnd"/>
      <w:r>
        <w:t xml:space="preserve"> de </w:t>
      </w:r>
      <w:proofErr w:type="spellStart"/>
      <w:r>
        <w:t>canela</w:t>
      </w:r>
      <w:proofErr w:type="spellEnd"/>
      <w:r>
        <w:t xml:space="preserve"> y limon</w:t>
      </w:r>
    </w:p>
    <w:p w14:paraId="575962D3" w14:textId="77777777" w:rsidR="00E723EF" w:rsidRDefault="00E723EF"/>
    <w:p w14:paraId="1B311C29" w14:textId="77777777" w:rsidR="00E723EF" w:rsidRDefault="00E723EF">
      <w:r>
        <w:t xml:space="preserve">Mes parents sont espagnols mais bizarrement ce n’est pas pour autant que je suis fan de cette cuisine. Je pars en courant quand ma maman essaye de me faire manger son fameux cocido et - désolée Sandrine c’est un de nos seuls points de divergence-  j’ai une sainte horreur de la paella (j’entends d’ici les </w:t>
      </w:r>
      <w:proofErr w:type="spellStart"/>
      <w:r>
        <w:t>ohhhh</w:t>
      </w:r>
      <w:proofErr w:type="spellEnd"/>
      <w:r>
        <w:t>)</w:t>
      </w:r>
    </w:p>
    <w:p w14:paraId="46120CC3" w14:textId="77777777" w:rsidR="00E723EF" w:rsidRDefault="00E723EF">
      <w:r>
        <w:t xml:space="preserve">Par contre j’ai quelques recettes « madeleine de Proust » qui me font directement retomber en enfance. Les fameuses </w:t>
      </w:r>
      <w:proofErr w:type="spellStart"/>
      <w:r>
        <w:t>croquetas</w:t>
      </w:r>
      <w:proofErr w:type="spellEnd"/>
      <w:r>
        <w:t xml:space="preserve"> de </w:t>
      </w:r>
      <w:proofErr w:type="spellStart"/>
      <w:r>
        <w:t>jamon</w:t>
      </w:r>
      <w:proofErr w:type="spellEnd"/>
      <w:r>
        <w:t xml:space="preserve"> y </w:t>
      </w:r>
      <w:proofErr w:type="spellStart"/>
      <w:r>
        <w:t>pollo</w:t>
      </w:r>
      <w:proofErr w:type="spellEnd"/>
      <w:r>
        <w:t xml:space="preserve"> de ma maman, son irrésistible tortilla de </w:t>
      </w:r>
      <w:proofErr w:type="spellStart"/>
      <w:proofErr w:type="gramStart"/>
      <w:r>
        <w:t>patatas</w:t>
      </w:r>
      <w:proofErr w:type="spellEnd"/>
      <w:r>
        <w:t xml:space="preserve"> ,</w:t>
      </w:r>
      <w:proofErr w:type="gramEnd"/>
      <w:r>
        <w:t xml:space="preserve"> les churros de ma grand mère ou encore ces petits </w:t>
      </w:r>
      <w:proofErr w:type="spellStart"/>
      <w:r>
        <w:t>mantecados</w:t>
      </w:r>
      <w:proofErr w:type="spellEnd"/>
      <w:r>
        <w:t xml:space="preserve"> à la cannelle. </w:t>
      </w:r>
    </w:p>
    <w:p w14:paraId="3D8073B3" w14:textId="77777777" w:rsidR="00E723EF" w:rsidRDefault="00E723EF"/>
    <w:p w14:paraId="03E37239" w14:textId="77777777" w:rsidR="00E723EF" w:rsidRDefault="00E723EF">
      <w:r>
        <w:t xml:space="preserve">Pourtant sur le papier, la recette des </w:t>
      </w:r>
      <w:proofErr w:type="spellStart"/>
      <w:r>
        <w:t>mantecados</w:t>
      </w:r>
      <w:proofErr w:type="spellEnd"/>
      <w:r>
        <w:t xml:space="preserve"> n’a rien de fou : farine, huile (normalement saindoux), sucre, citron et cannelle.</w:t>
      </w:r>
    </w:p>
    <w:p w14:paraId="47A1A02A" w14:textId="77777777" w:rsidR="00E723EF" w:rsidRDefault="00E723EF">
      <w:r>
        <w:t>Oui mais</w:t>
      </w:r>
      <w:proofErr w:type="gramStart"/>
      <w:r>
        <w:t>..</w:t>
      </w:r>
      <w:proofErr w:type="gramEnd"/>
    </w:p>
    <w:p w14:paraId="1E8A5296" w14:textId="77777777" w:rsidR="00E723EF" w:rsidRDefault="00E723EF">
      <w:r>
        <w:t>Oui mais dès que je sens cette odeur je pense à ma grand mère que j’aimais tant</w:t>
      </w:r>
    </w:p>
    <w:p w14:paraId="3B8F0A7A" w14:textId="77777777" w:rsidR="00E723EF" w:rsidRDefault="00E723EF">
      <w:r>
        <w:t>Oui mais dès que je croque dans ces petites douceurs les goûts de mon enfance submergent mon palais</w:t>
      </w:r>
    </w:p>
    <w:p w14:paraId="7991B6D2" w14:textId="77777777" w:rsidR="00E723EF" w:rsidRDefault="00E723EF">
      <w:r>
        <w:t xml:space="preserve">Oui mais c’est la recette de ma maman et c’est toujours elle qui me les fait </w:t>
      </w:r>
    </w:p>
    <w:p w14:paraId="661F8196" w14:textId="77777777" w:rsidR="00E723EF" w:rsidRDefault="00E723EF" w:rsidP="00E723EF">
      <w:r>
        <w:t>Oui mais il y a de la cannelle et du citron donc forcément  …</w:t>
      </w:r>
    </w:p>
    <w:p w14:paraId="61BB3587" w14:textId="77777777" w:rsidR="00E723EF" w:rsidRDefault="00E723EF" w:rsidP="00E723EF"/>
    <w:p w14:paraId="6601544E" w14:textId="77777777" w:rsidR="00E723EF" w:rsidRDefault="00E723EF" w:rsidP="00E723EF">
      <w:r>
        <w:t>Alors voici aujourd’hui une recette toute simple et sans prétention mais</w:t>
      </w:r>
    </w:p>
    <w:p w14:paraId="5C0C337D" w14:textId="77777777" w:rsidR="00E723EF" w:rsidRDefault="00E723EF" w:rsidP="00E723EF"/>
    <w:p w14:paraId="5B20259D" w14:textId="77777777" w:rsidR="00E723EF" w:rsidRDefault="00E723EF" w:rsidP="00E723EF">
      <w:r>
        <w:t>Ingrédients</w:t>
      </w:r>
    </w:p>
    <w:p w14:paraId="7B4FE4C1" w14:textId="77777777" w:rsidR="00E723EF" w:rsidRDefault="00E723EF" w:rsidP="00E723EF"/>
    <w:p w14:paraId="4307AF75" w14:textId="77777777" w:rsidR="00E723EF" w:rsidRDefault="00E723EF" w:rsidP="00E723EF">
      <w:r>
        <w:t>500g de farine</w:t>
      </w:r>
    </w:p>
    <w:p w14:paraId="18E2F259" w14:textId="77777777" w:rsidR="00E723EF" w:rsidRDefault="00E723EF" w:rsidP="00E723EF">
      <w:r>
        <w:t>250g de sucre</w:t>
      </w:r>
    </w:p>
    <w:p w14:paraId="557807D0" w14:textId="77777777" w:rsidR="00E723EF" w:rsidRDefault="00E723EF" w:rsidP="00E723EF">
      <w:r>
        <w:t>25cl d’huile</w:t>
      </w:r>
    </w:p>
    <w:p w14:paraId="78D09B57" w14:textId="77777777" w:rsidR="00E723EF" w:rsidRDefault="00E723EF" w:rsidP="00E723EF">
      <w:r>
        <w:t>1 citron</w:t>
      </w:r>
      <w:r w:rsidR="00631EEE">
        <w:t xml:space="preserve"> bio</w:t>
      </w:r>
    </w:p>
    <w:p w14:paraId="75E43E35" w14:textId="77777777" w:rsidR="00E723EF" w:rsidRDefault="00E723EF" w:rsidP="00E723EF">
      <w:r>
        <w:t>Cannelle</w:t>
      </w:r>
    </w:p>
    <w:p w14:paraId="50335CC8" w14:textId="77777777" w:rsidR="00E723EF" w:rsidRDefault="00E723EF" w:rsidP="00E723EF"/>
    <w:p w14:paraId="5D7B434A" w14:textId="77777777" w:rsidR="00631EEE" w:rsidRDefault="00631EEE" w:rsidP="00631EEE">
      <w:r>
        <w:t>Préchauffer le four à 180°C</w:t>
      </w:r>
    </w:p>
    <w:p w14:paraId="5CD15788" w14:textId="77777777" w:rsidR="00631EEE" w:rsidRDefault="00631EEE" w:rsidP="00631EEE">
      <w:r>
        <w:t>Dans un saladier, m</w:t>
      </w:r>
      <w:r>
        <w:t>élanger la farine et le sucre</w:t>
      </w:r>
      <w:r>
        <w:t xml:space="preserve">. Ajouter ensuite </w:t>
      </w:r>
      <w:r>
        <w:t xml:space="preserve">l'huile et le zeste de citron, </w:t>
      </w:r>
      <w:r>
        <w:t>mélanger à nouveau. L</w:t>
      </w:r>
      <w:r>
        <w:t xml:space="preserve">a pâte doit </w:t>
      </w:r>
      <w:r>
        <w:t>avoir une texture sablée</w:t>
      </w:r>
      <w:r>
        <w:t>.</w:t>
      </w:r>
    </w:p>
    <w:p w14:paraId="6617DA97" w14:textId="77777777" w:rsidR="00631EEE" w:rsidRDefault="00631EEE" w:rsidP="00631EEE">
      <w:r>
        <w:t xml:space="preserve">Réaliser </w:t>
      </w:r>
      <w:r>
        <w:t xml:space="preserve"> </w:t>
      </w:r>
      <w:r>
        <w:t xml:space="preserve"> </w:t>
      </w:r>
      <w:r>
        <w:t xml:space="preserve">des petites boules, les disposer sur une </w:t>
      </w:r>
      <w:r>
        <w:t>plaque de cuisson recouverte</w:t>
      </w:r>
      <w:r>
        <w:t xml:space="preserve"> de papier sulfurisé</w:t>
      </w:r>
      <w:r>
        <w:t>.</w:t>
      </w:r>
    </w:p>
    <w:p w14:paraId="3C29B90F" w14:textId="77777777" w:rsidR="00631EEE" w:rsidRDefault="00631EEE" w:rsidP="00631EEE">
      <w:r>
        <w:t>Enfourner pendant 10 à 15 minutes</w:t>
      </w:r>
      <w:bookmarkStart w:id="0" w:name="_GoBack"/>
      <w:bookmarkEnd w:id="0"/>
    </w:p>
    <w:p w14:paraId="27AD4500" w14:textId="77777777" w:rsidR="00E723EF" w:rsidRDefault="00631EEE">
      <w:r>
        <w:t>Saupoudrer de cannelle après refroidissement.   Conserver dans une boîte métallique.</w:t>
      </w:r>
    </w:p>
    <w:p w14:paraId="3D3CCE97" w14:textId="77777777" w:rsidR="00E723EF" w:rsidRDefault="00E723EF"/>
    <w:sectPr w:rsidR="00E723EF" w:rsidSect="00EF41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EF"/>
    <w:rsid w:val="00631EEE"/>
    <w:rsid w:val="00E723EF"/>
    <w:rsid w:val="00EF41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C0B9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6589">
      <w:bodyDiv w:val="1"/>
      <w:marLeft w:val="0"/>
      <w:marRight w:val="0"/>
      <w:marTop w:val="0"/>
      <w:marBottom w:val="0"/>
      <w:divBdr>
        <w:top w:val="none" w:sz="0" w:space="0" w:color="auto"/>
        <w:left w:val="none" w:sz="0" w:space="0" w:color="auto"/>
        <w:bottom w:val="none" w:sz="0" w:space="0" w:color="auto"/>
        <w:right w:val="none" w:sz="0" w:space="0" w:color="auto"/>
      </w:divBdr>
      <w:divsChild>
        <w:div w:id="173881574">
          <w:marLeft w:val="0"/>
          <w:marRight w:val="0"/>
          <w:marTop w:val="0"/>
          <w:marBottom w:val="0"/>
          <w:divBdr>
            <w:top w:val="dotted" w:sz="6" w:space="11" w:color="CCCCCC"/>
            <w:left w:val="none" w:sz="0" w:space="0" w:color="auto"/>
            <w:bottom w:val="none" w:sz="0" w:space="0" w:color="auto"/>
            <w:right w:val="none" w:sz="0" w:space="0" w:color="auto"/>
          </w:divBdr>
        </w:div>
        <w:div w:id="1976060142">
          <w:marLeft w:val="0"/>
          <w:marRight w:val="0"/>
          <w:marTop w:val="0"/>
          <w:marBottom w:val="0"/>
          <w:divBdr>
            <w:top w:val="dotted" w:sz="6" w:space="11" w:color="CCCCCC"/>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252</Words>
  <Characters>1387</Characters>
  <Application>Microsoft Macintosh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iguna</dc:creator>
  <cp:keywords/>
  <dc:description/>
  <cp:lastModifiedBy>stephanie iguna</cp:lastModifiedBy>
  <cp:revision>2</cp:revision>
  <dcterms:created xsi:type="dcterms:W3CDTF">2016-04-07T16:38:00Z</dcterms:created>
  <dcterms:modified xsi:type="dcterms:W3CDTF">2016-04-11T17:09:00Z</dcterms:modified>
</cp:coreProperties>
</file>